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00388" w14:textId="292209A1" w:rsidR="00507522" w:rsidRPr="006E3599" w:rsidRDefault="00507522" w:rsidP="0050752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15</w:t>
      </w:r>
      <w:r w:rsidRPr="006E3599">
        <w:rPr>
          <w:b/>
          <w:bCs/>
          <w:sz w:val="40"/>
          <w:szCs w:val="40"/>
        </w:rPr>
        <w:t>. trénink</w:t>
      </w:r>
    </w:p>
    <w:p w14:paraId="75F45B89" w14:textId="77777777" w:rsidR="00507522" w:rsidRPr="006E3599" w:rsidRDefault="00507522" w:rsidP="00507522">
      <w:pPr>
        <w:rPr>
          <w:b/>
          <w:bCs/>
          <w:sz w:val="32"/>
          <w:szCs w:val="32"/>
          <w:u w:val="single"/>
        </w:rPr>
      </w:pPr>
      <w:r>
        <w:tab/>
      </w:r>
      <w:r w:rsidRPr="006E3599">
        <w:rPr>
          <w:b/>
          <w:bCs/>
          <w:sz w:val="32"/>
          <w:szCs w:val="32"/>
          <w:u w:val="single"/>
        </w:rPr>
        <w:t>Rozehřátí (warm up)</w:t>
      </w:r>
    </w:p>
    <w:p w14:paraId="3A687C86" w14:textId="77777777" w:rsidR="00507522" w:rsidRDefault="00507522" w:rsidP="00507522">
      <w:pPr>
        <w:rPr>
          <w:sz w:val="32"/>
          <w:szCs w:val="32"/>
        </w:rPr>
      </w:pPr>
      <w:r>
        <w:rPr>
          <w:sz w:val="32"/>
          <w:szCs w:val="32"/>
        </w:rPr>
        <w:t>-2 minuty švihadlo</w:t>
      </w:r>
    </w:p>
    <w:p w14:paraId="557DEDEE" w14:textId="77777777" w:rsidR="00507522" w:rsidRDefault="00507522" w:rsidP="00507522">
      <w:pPr>
        <w:rPr>
          <w:sz w:val="32"/>
          <w:szCs w:val="32"/>
        </w:rPr>
      </w:pPr>
      <w:r>
        <w:rPr>
          <w:sz w:val="32"/>
          <w:szCs w:val="32"/>
        </w:rPr>
        <w:t>-10 dřepů</w:t>
      </w:r>
    </w:p>
    <w:p w14:paraId="5B1DA7B7" w14:textId="07B73AB8" w:rsidR="00507522" w:rsidRDefault="00507522" w:rsidP="00507522">
      <w:pPr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>10</w:t>
      </w:r>
      <w:r>
        <w:rPr>
          <w:sz w:val="32"/>
          <w:szCs w:val="32"/>
        </w:rPr>
        <w:t xml:space="preserve"> výpadů na každou nohu</w:t>
      </w:r>
    </w:p>
    <w:p w14:paraId="1BB7F2AC" w14:textId="77777777" w:rsidR="00507522" w:rsidRDefault="00507522" w:rsidP="00507522">
      <w:pPr>
        <w:rPr>
          <w:sz w:val="32"/>
          <w:szCs w:val="32"/>
        </w:rPr>
      </w:pPr>
    </w:p>
    <w:p w14:paraId="7AE56621" w14:textId="77777777" w:rsidR="00507522" w:rsidRPr="00296A3F" w:rsidRDefault="00507522" w:rsidP="00507522">
      <w:pPr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ab/>
      </w:r>
      <w:r w:rsidRPr="00296A3F">
        <w:rPr>
          <w:b/>
          <w:bCs/>
          <w:sz w:val="32"/>
          <w:szCs w:val="32"/>
          <w:u w:val="single"/>
        </w:rPr>
        <w:t>Trénink na výbušnost</w:t>
      </w:r>
    </w:p>
    <w:p w14:paraId="4D8C024A" w14:textId="77777777" w:rsidR="00507522" w:rsidRDefault="00507522" w:rsidP="00507522">
      <w:pPr>
        <w:rPr>
          <w:sz w:val="32"/>
          <w:szCs w:val="32"/>
        </w:rPr>
      </w:pPr>
      <w:hyperlink r:id="rId4" w:history="1">
        <w:r w:rsidRPr="006E3599">
          <w:rPr>
            <w:rStyle w:val="Hypertextovodkaz"/>
            <w:sz w:val="32"/>
            <w:szCs w:val="32"/>
          </w:rPr>
          <w:t>https://www.youtube.com/watch?v=vXgW9F0Y61k&amp;t=4s</w:t>
        </w:r>
      </w:hyperlink>
    </w:p>
    <w:p w14:paraId="0F40A5EE" w14:textId="77777777" w:rsidR="00507522" w:rsidRDefault="00507522" w:rsidP="00507522">
      <w:pPr>
        <w:rPr>
          <w:sz w:val="32"/>
          <w:szCs w:val="32"/>
        </w:rPr>
      </w:pPr>
      <w:r>
        <w:rPr>
          <w:sz w:val="32"/>
          <w:szCs w:val="32"/>
        </w:rPr>
        <w:t>-část 1. a i 2. si dej jen jednou (pokud budeš moct, klidně si to dvakrát dej)</w:t>
      </w:r>
    </w:p>
    <w:p w14:paraId="3E2A5528" w14:textId="77777777" w:rsidR="00507522" w:rsidRDefault="00507522" w:rsidP="00507522">
      <w:pPr>
        <w:rPr>
          <w:sz w:val="32"/>
          <w:szCs w:val="32"/>
        </w:rPr>
      </w:pPr>
      <w:r>
        <w:rPr>
          <w:sz w:val="32"/>
          <w:szCs w:val="32"/>
        </w:rPr>
        <w:t>-co ti tvoje síly dovolí, nepřeceňuj svoje síly, ale zase to neodflákni : )</w:t>
      </w:r>
    </w:p>
    <w:p w14:paraId="7911B41F" w14:textId="77777777" w:rsidR="00507522" w:rsidRDefault="00507522" w:rsidP="00507522">
      <w:pPr>
        <w:rPr>
          <w:sz w:val="32"/>
          <w:szCs w:val="32"/>
        </w:rPr>
      </w:pPr>
    </w:p>
    <w:p w14:paraId="37380C3D" w14:textId="77777777" w:rsidR="00507522" w:rsidRPr="00296A3F" w:rsidRDefault="00507522" w:rsidP="00507522">
      <w:pPr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ab/>
      </w:r>
      <w:r w:rsidRPr="00296A3F">
        <w:rPr>
          <w:b/>
          <w:bCs/>
          <w:sz w:val="32"/>
          <w:szCs w:val="32"/>
          <w:u w:val="single"/>
        </w:rPr>
        <w:t>Protažení</w:t>
      </w:r>
    </w:p>
    <w:p w14:paraId="7C3A471D" w14:textId="77777777" w:rsidR="00507522" w:rsidRPr="00872450" w:rsidRDefault="00507522" w:rsidP="00507522">
      <w:pPr>
        <w:rPr>
          <w:rFonts w:ascii="Trebuchet MS" w:hAnsi="Trebuchet MS"/>
          <w:b/>
          <w:bCs/>
          <w:sz w:val="28"/>
          <w:szCs w:val="28"/>
          <w:u w:val="single"/>
        </w:rPr>
      </w:pPr>
      <w:hyperlink r:id="rId5" w:history="1">
        <w:r w:rsidRPr="00872450">
          <w:rPr>
            <w:rStyle w:val="Hypertextovodkaz"/>
            <w:rFonts w:ascii="Trebuchet MS" w:hAnsi="Trebuchet MS"/>
            <w:b/>
            <w:bCs/>
            <w:sz w:val="28"/>
            <w:szCs w:val="28"/>
          </w:rPr>
          <w:t>https://www.youtube.com/watch?v=hoAZuBq5sx4</w:t>
        </w:r>
      </w:hyperlink>
    </w:p>
    <w:p w14:paraId="62C72443" w14:textId="77777777" w:rsidR="00507522" w:rsidRDefault="00507522" w:rsidP="00507522">
      <w:pPr>
        <w:rPr>
          <w:sz w:val="32"/>
          <w:szCs w:val="32"/>
        </w:rPr>
      </w:pPr>
      <w:r>
        <w:rPr>
          <w:sz w:val="32"/>
          <w:szCs w:val="32"/>
        </w:rPr>
        <w:t>-důležitá část (nevynechávat)</w:t>
      </w:r>
    </w:p>
    <w:p w14:paraId="0CC6FA94" w14:textId="77777777" w:rsidR="00507522" w:rsidRPr="006E3599" w:rsidRDefault="00507522" w:rsidP="00507522">
      <w:pPr>
        <w:rPr>
          <w:sz w:val="32"/>
          <w:szCs w:val="32"/>
        </w:rPr>
      </w:pPr>
    </w:p>
    <w:p w14:paraId="4887CA3F" w14:textId="77777777" w:rsidR="00507522" w:rsidRDefault="00507522" w:rsidP="00507522"/>
    <w:p w14:paraId="3524F9D0" w14:textId="77777777" w:rsidR="0063694D" w:rsidRDefault="0063694D"/>
    <w:sectPr w:rsidR="00636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22"/>
    <w:rsid w:val="00507522"/>
    <w:rsid w:val="0063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6583"/>
  <w15:chartTrackingRefBased/>
  <w15:docId w15:val="{AD60B34E-D27D-49A2-A4E1-676AC0ED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75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75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oAZuBq5sx4" TargetMode="External"/><Relationship Id="rId4" Type="http://schemas.openxmlformats.org/officeDocument/2006/relationships/hyperlink" Target="https://www.youtube.com/watch?v=vXgW9F0Y61k&amp;t=4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453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Doležálková</dc:creator>
  <cp:keywords/>
  <dc:description/>
  <cp:lastModifiedBy>Barbora Doležálková</cp:lastModifiedBy>
  <cp:revision>1</cp:revision>
  <dcterms:created xsi:type="dcterms:W3CDTF">2020-12-20T20:24:00Z</dcterms:created>
  <dcterms:modified xsi:type="dcterms:W3CDTF">2020-12-20T20:24:00Z</dcterms:modified>
</cp:coreProperties>
</file>